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314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314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января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9314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г., а в части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5A67F3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9A44B3" w:rsidRDefault="005A67F3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Имплантат корневидный, с внутренним соединением, поверхностью RBT и </w:t>
                  </w:r>
                  <w:proofErr w:type="spellStart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Laser-Lok</w:t>
                  </w:r>
                  <w:proofErr w:type="spellEnd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диаметр 3,8 мм, длина 10,5 мм; в комплекте с заглушкой диаметр 3,5 мм.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1D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5A67F3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9A44B3" w:rsidRDefault="005A67F3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Имплантат корневидный, с внутренним соединением, поверхностью RBT и </w:t>
                  </w:r>
                  <w:proofErr w:type="spellStart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Laser-Lok</w:t>
                  </w:r>
                  <w:proofErr w:type="spellEnd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диаметр 3,8 мм, длина 12 мм; в комплекте с заглушкой диаметр 3,5 мм.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1D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5A67F3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9A44B3" w:rsidRDefault="005A67F3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Имплантат корневидный, с внутренним соединением, поверхностью RBT и </w:t>
                  </w:r>
                  <w:proofErr w:type="spellStart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Laser-Lok</w:t>
                  </w:r>
                  <w:proofErr w:type="spellEnd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диаметр 4,6 мм, длина 10,5 мм; в комплекте с заглушкой диаметр 4,5 мм.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1D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5A67F3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9A44B3" w:rsidRDefault="005A67F3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Имплантат корневидный, с внутренним соединением, поверхностью RBT и </w:t>
                  </w:r>
                  <w:proofErr w:type="spellStart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Laser-Lok</w:t>
                  </w:r>
                  <w:proofErr w:type="spellEnd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диаметр 4,6 мм, длина 12 мм; в комплекте с заглушкой диаметр 4,5 мм.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1D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0B752C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5A67F3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9A44B3" w:rsidRDefault="005A67F3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Имплантат корневидный, с внутренним соединением, поверхностью RBT и </w:t>
                  </w:r>
                  <w:proofErr w:type="spellStart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Laser-Lok</w:t>
                  </w:r>
                  <w:proofErr w:type="spellEnd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диаметр 4,6 мм, платформа 4,5 мм, длина 9 мм; в комплекте с </w:t>
                  </w:r>
                  <w:proofErr w:type="spellStart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абатментом</w:t>
                  </w:r>
                  <w:proofErr w:type="spellEnd"/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диаметр: 4,6 мм, длина: 12 мм, винтом длина 7 мм, заглушкой диаметр: 4,5 мм.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1D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3D1D3A" w:rsidRDefault="005A67F3" w:rsidP="008D23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1D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67F3" w:rsidRPr="00670FE0" w:rsidRDefault="005A67F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670FE0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0FE0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52C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67F3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0FE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498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19FC-E133-49F0-953C-88823E13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4431</Words>
  <Characters>25260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2023-02-10T05:02:00Z</dcterms:modified>
</cp:coreProperties>
</file>